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1F" w:rsidRPr="00B55621" w:rsidRDefault="001B371F" w:rsidP="001B371F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1F" w:rsidRPr="00B55621" w:rsidRDefault="001B371F" w:rsidP="001B371F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1B371F" w:rsidRPr="00B55621" w:rsidRDefault="001B371F" w:rsidP="001B371F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1B371F" w:rsidRPr="00B55621" w:rsidRDefault="001B371F" w:rsidP="001B371F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1B371F" w:rsidRPr="00B55621" w:rsidRDefault="001B371F" w:rsidP="001B371F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1B371F" w:rsidRPr="001B371F" w:rsidRDefault="001B371F" w:rsidP="00571B70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1B371F" w:rsidRDefault="001B371F"/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33"/>
        <w:gridCol w:w="3114"/>
      </w:tblGrid>
      <w:tr w:rsidR="003A0C7F" w:rsidRPr="00070E20" w:rsidTr="001B371F">
        <w:tc>
          <w:tcPr>
            <w:tcW w:w="3108" w:type="dxa"/>
            <w:hideMark/>
          </w:tcPr>
          <w:p w:rsidR="009B4523" w:rsidRPr="00070E20" w:rsidRDefault="001B371F" w:rsidP="00571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70E20">
              <w:rPr>
                <w:sz w:val="28"/>
                <w:szCs w:val="28"/>
                <w:lang w:eastAsia="en-US"/>
              </w:rPr>
              <w:t xml:space="preserve"> </w:t>
            </w:r>
            <w:r w:rsidR="00571B70">
              <w:rPr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3133" w:type="dxa"/>
            <w:hideMark/>
          </w:tcPr>
          <w:p w:rsidR="009B4523" w:rsidRPr="00070E20" w:rsidRDefault="00571B70" w:rsidP="0029714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3A0C7F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64F9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14" w:type="dxa"/>
            <w:hideMark/>
          </w:tcPr>
          <w:p w:rsidR="009B4523" w:rsidRPr="00070E20" w:rsidRDefault="00571B70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4-25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250311" w:rsidRPr="00070E20" w:rsidRDefault="00B5045F" w:rsidP="009B4523">
      <w:pPr>
        <w:jc w:val="center"/>
        <w:rPr>
          <w:sz w:val="28"/>
          <w:szCs w:val="28"/>
        </w:rPr>
      </w:pPr>
    </w:p>
    <w:p w:rsidR="002D05D0" w:rsidRPr="002D05D0" w:rsidRDefault="002D05D0" w:rsidP="009B4523">
      <w:pPr>
        <w:jc w:val="both"/>
      </w:pPr>
      <w:r w:rsidRPr="002D05D0">
        <w:rPr>
          <w:sz w:val="28"/>
          <w:szCs w:val="28"/>
        </w:rPr>
        <w:t>О прекращении полномочий</w:t>
      </w:r>
      <w:r w:rsidRPr="002D05D0">
        <w:t xml:space="preserve"> </w:t>
      </w:r>
    </w:p>
    <w:p w:rsidR="00070E20" w:rsidRDefault="009B4523" w:rsidP="009B4523">
      <w:pPr>
        <w:jc w:val="both"/>
      </w:pPr>
      <w:r>
        <w:tab/>
      </w:r>
    </w:p>
    <w:p w:rsidR="003A0C7F" w:rsidRDefault="00070E20" w:rsidP="009B4523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ab/>
        <w:t>В соответствии с часть</w:t>
      </w:r>
      <w:r w:rsidR="003A0C7F">
        <w:rPr>
          <w:sz w:val="28"/>
          <w:szCs w:val="28"/>
        </w:rPr>
        <w:t>ю</w:t>
      </w:r>
      <w:r w:rsidRPr="003A0C7F">
        <w:rPr>
          <w:sz w:val="28"/>
          <w:szCs w:val="28"/>
        </w:rPr>
        <w:t xml:space="preserve"> 3 статьи</w:t>
      </w:r>
      <w:r w:rsidR="003A0C7F">
        <w:rPr>
          <w:sz w:val="28"/>
          <w:szCs w:val="28"/>
        </w:rPr>
        <w:t xml:space="preserve"> 40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="00DD5020">
        <w:rPr>
          <w:sz w:val="28"/>
          <w:szCs w:val="28"/>
        </w:rPr>
        <w:t xml:space="preserve"> </w:t>
      </w:r>
      <w:r w:rsidR="003A0C7F">
        <w:rPr>
          <w:sz w:val="28"/>
          <w:szCs w:val="28"/>
        </w:rPr>
        <w:t>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4-16р</w:t>
      </w:r>
      <w:r w:rsidR="003A0C7F">
        <w:rPr>
          <w:sz w:val="28"/>
          <w:szCs w:val="28"/>
        </w:rPr>
        <w:t xml:space="preserve"> «Об избрании Главы Пи</w:t>
      </w:r>
      <w:r w:rsidR="001B371F">
        <w:rPr>
          <w:sz w:val="28"/>
          <w:szCs w:val="28"/>
        </w:rPr>
        <w:t>ровского муниципального округа</w:t>
      </w:r>
      <w:r w:rsidR="007256EC">
        <w:rPr>
          <w:sz w:val="28"/>
          <w:szCs w:val="28"/>
        </w:rPr>
        <w:t xml:space="preserve">», </w:t>
      </w:r>
      <w:r w:rsidR="001B371F">
        <w:rPr>
          <w:sz w:val="28"/>
          <w:szCs w:val="28"/>
        </w:rPr>
        <w:t>прекратить</w:t>
      </w:r>
      <w:r w:rsidR="003A0C7F">
        <w:rPr>
          <w:sz w:val="28"/>
          <w:szCs w:val="28"/>
        </w:rPr>
        <w:t xml:space="preserve"> полномочия главы Солоухинского сельсовета</w:t>
      </w:r>
      <w:r w:rsidR="009E2885">
        <w:rPr>
          <w:sz w:val="28"/>
          <w:szCs w:val="28"/>
        </w:rPr>
        <w:t xml:space="preserve"> Пировского района Гинатуллова Рафаила </w:t>
      </w:r>
      <w:r w:rsidR="002D05D0">
        <w:rPr>
          <w:sz w:val="28"/>
          <w:szCs w:val="28"/>
        </w:rPr>
        <w:t>Минсеитовича</w:t>
      </w:r>
      <w:r w:rsidR="003A0C7F">
        <w:rPr>
          <w:sz w:val="28"/>
          <w:szCs w:val="28"/>
        </w:rPr>
        <w:t xml:space="preserve"> 20.11.2020</w:t>
      </w:r>
      <w:r w:rsidR="00DD5020">
        <w:rPr>
          <w:sz w:val="28"/>
          <w:szCs w:val="28"/>
        </w:rPr>
        <w:t xml:space="preserve"> года</w:t>
      </w:r>
      <w:r w:rsidR="003A0C7F">
        <w:rPr>
          <w:sz w:val="28"/>
          <w:szCs w:val="28"/>
        </w:rPr>
        <w:t>.</w:t>
      </w:r>
    </w:p>
    <w:p w:rsidR="003A0C7F" w:rsidRDefault="003A0C7F" w:rsidP="009B4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71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</w:t>
      </w:r>
      <w:r w:rsidR="001B371F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3A0C7F" w:rsidRDefault="003A0C7F" w:rsidP="009B4523">
      <w:pPr>
        <w:jc w:val="both"/>
        <w:rPr>
          <w:sz w:val="28"/>
          <w:szCs w:val="28"/>
        </w:rPr>
      </w:pPr>
    </w:p>
    <w:p w:rsidR="003A0C7F" w:rsidRDefault="003A0C7F" w:rsidP="009B452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0C7F" w:rsidTr="003A0C7F">
        <w:tc>
          <w:tcPr>
            <w:tcW w:w="4672" w:type="dxa"/>
          </w:tcPr>
          <w:p w:rsidR="003A0C7F" w:rsidRDefault="001B371F" w:rsidP="001B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4C64F9" w:rsidRDefault="004C64F9" w:rsidP="003A0C7F">
            <w:pPr>
              <w:jc w:val="right"/>
              <w:rPr>
                <w:sz w:val="28"/>
                <w:szCs w:val="28"/>
              </w:rPr>
            </w:pPr>
          </w:p>
          <w:p w:rsidR="001B371F" w:rsidRDefault="001B371F" w:rsidP="003A0C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571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070E20" w:rsidRPr="003A0C7F" w:rsidRDefault="00070E20" w:rsidP="009B4523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9E2885" w:rsidRPr="00B55621" w:rsidRDefault="009E2885" w:rsidP="009E2885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11405DF8" wp14:editId="6D619FC0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85" w:rsidRPr="00B55621" w:rsidRDefault="009E2885" w:rsidP="009E2885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9E2885" w:rsidRPr="00B55621" w:rsidRDefault="009E2885" w:rsidP="009E2885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9E2885" w:rsidRPr="00B55621" w:rsidRDefault="009E2885" w:rsidP="009E2885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9E2885" w:rsidRPr="00B55621" w:rsidRDefault="009E2885" w:rsidP="009E2885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9E2885" w:rsidRPr="001B371F" w:rsidRDefault="009E2885" w:rsidP="009E2885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DD5020" w:rsidRPr="00070E20" w:rsidRDefault="00DD5020" w:rsidP="00DD502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DD5020" w:rsidRPr="00070E20" w:rsidTr="00C862ED">
        <w:tc>
          <w:tcPr>
            <w:tcW w:w="3190" w:type="dxa"/>
            <w:hideMark/>
          </w:tcPr>
          <w:p w:rsidR="00DD5020" w:rsidRPr="00070E20" w:rsidRDefault="00571B70" w:rsidP="00571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  <w:r w:rsidR="00DD5020" w:rsidRPr="00070E20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90" w:type="dxa"/>
            <w:hideMark/>
          </w:tcPr>
          <w:p w:rsidR="00DD5020" w:rsidRPr="00070E20" w:rsidRDefault="00571B70" w:rsidP="00C862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DD502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D5020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DD5020" w:rsidRPr="00070E20" w:rsidRDefault="00571B70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4-24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DD5020" w:rsidRPr="00070E20" w:rsidRDefault="00DD5020" w:rsidP="00DD5020">
      <w:pPr>
        <w:jc w:val="center"/>
        <w:rPr>
          <w:sz w:val="28"/>
          <w:szCs w:val="28"/>
        </w:rPr>
      </w:pPr>
    </w:p>
    <w:p w:rsidR="00DD5020" w:rsidRDefault="002D05D0" w:rsidP="00DD502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2D05D0" w:rsidRPr="002D05D0" w:rsidRDefault="002D05D0" w:rsidP="00DD5020">
      <w:pPr>
        <w:jc w:val="both"/>
        <w:rPr>
          <w:sz w:val="28"/>
          <w:szCs w:val="28"/>
        </w:rPr>
      </w:pPr>
    </w:p>
    <w:p w:rsidR="00DD5020" w:rsidRDefault="00DD5020" w:rsidP="00DD5020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ab/>
        <w:t>В соответствии с часть</w:t>
      </w:r>
      <w:r>
        <w:rPr>
          <w:sz w:val="28"/>
          <w:szCs w:val="28"/>
        </w:rPr>
        <w:t>ю</w:t>
      </w:r>
      <w:r w:rsidRPr="003A0C7F">
        <w:rPr>
          <w:sz w:val="28"/>
          <w:szCs w:val="28"/>
        </w:rPr>
        <w:t xml:space="preserve"> 3 статьи</w:t>
      </w:r>
      <w:r>
        <w:rPr>
          <w:sz w:val="28"/>
          <w:szCs w:val="28"/>
        </w:rPr>
        <w:t xml:space="preserve"> 40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4-16р</w:t>
      </w:r>
      <w:r>
        <w:rPr>
          <w:sz w:val="28"/>
          <w:szCs w:val="28"/>
        </w:rPr>
        <w:t xml:space="preserve"> «Об избрании Главы Пи</w:t>
      </w:r>
      <w:r w:rsidR="009E2885">
        <w:rPr>
          <w:sz w:val="28"/>
          <w:szCs w:val="28"/>
        </w:rPr>
        <w:t>ровского муниципального округа» п</w:t>
      </w:r>
      <w:r>
        <w:rPr>
          <w:sz w:val="28"/>
          <w:szCs w:val="28"/>
        </w:rPr>
        <w:t>рекра</w:t>
      </w:r>
      <w:r w:rsidR="009E2885">
        <w:rPr>
          <w:sz w:val="28"/>
          <w:szCs w:val="28"/>
        </w:rPr>
        <w:t xml:space="preserve">тить </w:t>
      </w:r>
      <w:r>
        <w:rPr>
          <w:sz w:val="28"/>
          <w:szCs w:val="28"/>
        </w:rPr>
        <w:t>полномочия главы Пировского сельсовета</w:t>
      </w:r>
      <w:r w:rsidR="009E2885">
        <w:rPr>
          <w:sz w:val="28"/>
          <w:szCs w:val="28"/>
        </w:rPr>
        <w:t xml:space="preserve"> Пировского района</w:t>
      </w:r>
      <w:r w:rsidR="002D05D0">
        <w:rPr>
          <w:sz w:val="28"/>
          <w:szCs w:val="28"/>
        </w:rPr>
        <w:t xml:space="preserve"> Игнатовой Валентины Альбертовны </w:t>
      </w:r>
      <w:r>
        <w:rPr>
          <w:sz w:val="28"/>
          <w:szCs w:val="28"/>
        </w:rPr>
        <w:t xml:space="preserve"> 20.11.2020 года.</w:t>
      </w:r>
    </w:p>
    <w:p w:rsidR="00DD5020" w:rsidRDefault="009E2885" w:rsidP="00DD5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вступает в силу с момента принятия.</w:t>
      </w:r>
    </w:p>
    <w:p w:rsidR="00DD5020" w:rsidRDefault="00DD5020" w:rsidP="00DD5020">
      <w:pPr>
        <w:jc w:val="both"/>
        <w:rPr>
          <w:sz w:val="28"/>
          <w:szCs w:val="28"/>
        </w:rPr>
      </w:pPr>
    </w:p>
    <w:p w:rsidR="00DD5020" w:rsidRPr="003A0C7F" w:rsidRDefault="00DD5020" w:rsidP="00DD5020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2885" w:rsidTr="00E535BE">
        <w:tc>
          <w:tcPr>
            <w:tcW w:w="4672" w:type="dxa"/>
          </w:tcPr>
          <w:p w:rsidR="009E2885" w:rsidRDefault="009E2885" w:rsidP="009E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9E2885" w:rsidRDefault="009E2885" w:rsidP="00E535BE">
            <w:pPr>
              <w:jc w:val="right"/>
              <w:rPr>
                <w:sz w:val="28"/>
                <w:szCs w:val="28"/>
              </w:rPr>
            </w:pPr>
          </w:p>
          <w:p w:rsidR="009E2885" w:rsidRDefault="009E2885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571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DD5020" w:rsidRDefault="00DD5020" w:rsidP="00DD5020">
      <w:pPr>
        <w:jc w:val="both"/>
      </w:pPr>
    </w:p>
    <w:p w:rsidR="00DD5020" w:rsidRDefault="00DD5020" w:rsidP="00DD5020">
      <w:pPr>
        <w:jc w:val="both"/>
      </w:pPr>
    </w:p>
    <w:p w:rsidR="00DD5020" w:rsidRDefault="00DD5020" w:rsidP="00DD5020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2D05D0" w:rsidRPr="00B55621" w:rsidRDefault="002D05D0" w:rsidP="002D05D0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67A0E235" wp14:editId="22130491">
            <wp:extent cx="5238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2D05D0" w:rsidRPr="00B55621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2D05D0" w:rsidRPr="001B371F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2D05D0" w:rsidRPr="00070E20" w:rsidRDefault="002D05D0" w:rsidP="002D05D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2D05D0" w:rsidRPr="00070E20" w:rsidTr="00E535BE">
        <w:tc>
          <w:tcPr>
            <w:tcW w:w="3190" w:type="dxa"/>
            <w:hideMark/>
          </w:tcPr>
          <w:p w:rsidR="002D05D0" w:rsidRPr="00070E20" w:rsidRDefault="00571B70" w:rsidP="00E535B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3190" w:type="dxa"/>
            <w:hideMark/>
          </w:tcPr>
          <w:p w:rsidR="002D05D0" w:rsidRPr="00070E20" w:rsidRDefault="00571B70" w:rsidP="00E53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2D05D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D05D0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2D05D0" w:rsidRPr="00070E20" w:rsidRDefault="002D05D0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070E20"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4-19р</w:t>
            </w:r>
          </w:p>
        </w:tc>
      </w:tr>
    </w:tbl>
    <w:p w:rsidR="00DD5020" w:rsidRDefault="00DD5020" w:rsidP="009B4523">
      <w:pPr>
        <w:jc w:val="both"/>
      </w:pPr>
    </w:p>
    <w:p w:rsidR="00DD5020" w:rsidRDefault="002D05D0" w:rsidP="00DD502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2D05D0" w:rsidRPr="002D05D0" w:rsidRDefault="002D05D0" w:rsidP="00DD5020">
      <w:pPr>
        <w:jc w:val="both"/>
        <w:rPr>
          <w:sz w:val="28"/>
          <w:szCs w:val="28"/>
        </w:rPr>
      </w:pPr>
    </w:p>
    <w:p w:rsidR="00DD5020" w:rsidRDefault="00DD5020" w:rsidP="00DD5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12 части 6</w:t>
      </w:r>
      <w:r w:rsidRPr="003A0C7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</w:t>
      </w:r>
      <w:r w:rsidR="000843F8" w:rsidRPr="000843F8">
        <w:rPr>
          <w:sz w:val="28"/>
          <w:szCs w:val="28"/>
        </w:rPr>
        <w:t>4-16р</w:t>
      </w:r>
      <w:r>
        <w:rPr>
          <w:sz w:val="28"/>
          <w:szCs w:val="28"/>
        </w:rPr>
        <w:t xml:space="preserve"> «Об избрании Главы Пировского муниципального окр</w:t>
      </w:r>
      <w:r w:rsidR="002D05D0">
        <w:rPr>
          <w:sz w:val="28"/>
          <w:szCs w:val="28"/>
        </w:rPr>
        <w:t>уга» прекратить досрочно</w:t>
      </w:r>
      <w:r>
        <w:rPr>
          <w:sz w:val="28"/>
          <w:szCs w:val="28"/>
        </w:rPr>
        <w:t xml:space="preserve"> полномочия главы Бушуйского сельсовета</w:t>
      </w:r>
      <w:r w:rsidR="002D05D0">
        <w:rPr>
          <w:sz w:val="28"/>
          <w:szCs w:val="28"/>
        </w:rPr>
        <w:t xml:space="preserve"> Пировского района Макановой Лидии Григорьевны</w:t>
      </w:r>
      <w:r>
        <w:rPr>
          <w:sz w:val="28"/>
          <w:szCs w:val="28"/>
        </w:rPr>
        <w:t xml:space="preserve"> 20.11.2020 года.</w:t>
      </w:r>
    </w:p>
    <w:p w:rsidR="00DD5020" w:rsidRDefault="00DD5020" w:rsidP="00DD5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5D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</w:t>
      </w:r>
      <w:r w:rsidR="002D05D0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DD5020" w:rsidRDefault="00DD5020" w:rsidP="00DD5020">
      <w:pPr>
        <w:jc w:val="both"/>
        <w:rPr>
          <w:sz w:val="28"/>
          <w:szCs w:val="28"/>
        </w:rPr>
      </w:pPr>
    </w:p>
    <w:p w:rsidR="002D05D0" w:rsidRPr="003A0C7F" w:rsidRDefault="00DD5020" w:rsidP="00DD5020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5D0" w:rsidTr="00E535BE">
        <w:tc>
          <w:tcPr>
            <w:tcW w:w="4672" w:type="dxa"/>
          </w:tcPr>
          <w:p w:rsidR="002D05D0" w:rsidRDefault="002D05D0" w:rsidP="00E5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</w:p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571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DD5020" w:rsidRPr="003A0C7F" w:rsidRDefault="00DD5020" w:rsidP="00DD5020">
      <w:pPr>
        <w:jc w:val="both"/>
        <w:rPr>
          <w:sz w:val="28"/>
          <w:szCs w:val="28"/>
        </w:rPr>
      </w:pPr>
    </w:p>
    <w:p w:rsidR="00DD5020" w:rsidRDefault="00DD5020" w:rsidP="00DD5020">
      <w:pPr>
        <w:jc w:val="both"/>
      </w:pPr>
    </w:p>
    <w:p w:rsidR="00DD5020" w:rsidRDefault="00DD5020" w:rsidP="00DD5020">
      <w:pPr>
        <w:jc w:val="both"/>
      </w:pPr>
    </w:p>
    <w:p w:rsidR="00DD5020" w:rsidRDefault="00DD5020" w:rsidP="00DD5020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571B70" w:rsidRDefault="00571B70" w:rsidP="002D05D0">
      <w:pPr>
        <w:ind w:right="-1"/>
        <w:jc w:val="center"/>
        <w:rPr>
          <w:color w:val="333333"/>
          <w:sz w:val="28"/>
          <w:szCs w:val="28"/>
        </w:rPr>
      </w:pPr>
    </w:p>
    <w:p w:rsidR="002D05D0" w:rsidRPr="00B55621" w:rsidRDefault="002D05D0" w:rsidP="002D05D0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675042E4" wp14:editId="0D23087C">
            <wp:extent cx="52387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2D05D0" w:rsidRPr="00B55621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2D05D0" w:rsidRPr="001B371F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2D05D0" w:rsidRPr="00070E20" w:rsidRDefault="002D05D0" w:rsidP="002D05D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2D05D0" w:rsidRPr="00070E20" w:rsidTr="00E535BE">
        <w:tc>
          <w:tcPr>
            <w:tcW w:w="3190" w:type="dxa"/>
            <w:hideMark/>
          </w:tcPr>
          <w:p w:rsidR="002D05D0" w:rsidRPr="00070E20" w:rsidRDefault="00571B70" w:rsidP="00E535B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3190" w:type="dxa"/>
            <w:hideMark/>
          </w:tcPr>
          <w:p w:rsidR="002D05D0" w:rsidRPr="00070E20" w:rsidRDefault="00571B70" w:rsidP="00E53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2D05D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D05D0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2D05D0" w:rsidRPr="00070E20" w:rsidRDefault="00571B70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4-20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2D05D0" w:rsidRDefault="002D05D0" w:rsidP="002D05D0">
      <w:pPr>
        <w:jc w:val="both"/>
      </w:pP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2D05D0" w:rsidRPr="002D05D0" w:rsidRDefault="002D05D0" w:rsidP="002D05D0">
      <w:pPr>
        <w:jc w:val="both"/>
        <w:rPr>
          <w:sz w:val="28"/>
          <w:szCs w:val="28"/>
        </w:rPr>
      </w:pP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12 части 6</w:t>
      </w:r>
      <w:r w:rsidRPr="003A0C7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</w:t>
      </w:r>
      <w:r w:rsidR="000843F8" w:rsidRPr="000843F8">
        <w:rPr>
          <w:sz w:val="28"/>
          <w:szCs w:val="28"/>
        </w:rPr>
        <w:t>4-16р</w:t>
      </w:r>
      <w:r>
        <w:rPr>
          <w:sz w:val="28"/>
          <w:szCs w:val="28"/>
        </w:rPr>
        <w:t xml:space="preserve"> «Об избрании Главы Пировского муниципального округа» прекратить досрочно полномочия главы Икшурминского сельсовета Пировского района Исмагиловой Рузалии Рэйсовны 20.11.2020 года.</w:t>
      </w: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вступает в силу с момента принятия.</w:t>
      </w:r>
    </w:p>
    <w:p w:rsidR="002D05D0" w:rsidRDefault="002D05D0" w:rsidP="002D05D0">
      <w:pPr>
        <w:jc w:val="both"/>
        <w:rPr>
          <w:sz w:val="28"/>
          <w:szCs w:val="28"/>
        </w:rPr>
      </w:pPr>
    </w:p>
    <w:p w:rsidR="002D05D0" w:rsidRPr="003A0C7F" w:rsidRDefault="002D05D0" w:rsidP="002D05D0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5D0" w:rsidTr="00E535BE">
        <w:tc>
          <w:tcPr>
            <w:tcW w:w="4672" w:type="dxa"/>
          </w:tcPr>
          <w:p w:rsidR="002D05D0" w:rsidRDefault="002D05D0" w:rsidP="00E5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</w:p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571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2D05D0" w:rsidRPr="003A0C7F" w:rsidRDefault="002D05D0" w:rsidP="002D05D0">
      <w:pPr>
        <w:jc w:val="both"/>
        <w:rPr>
          <w:sz w:val="28"/>
          <w:szCs w:val="28"/>
        </w:rPr>
      </w:pPr>
    </w:p>
    <w:p w:rsidR="002D05D0" w:rsidRDefault="002D05D0" w:rsidP="002D05D0">
      <w:pPr>
        <w:jc w:val="both"/>
      </w:pPr>
    </w:p>
    <w:p w:rsidR="002D05D0" w:rsidRDefault="002D05D0" w:rsidP="002D05D0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DD5020" w:rsidRDefault="00DD50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2D05D0" w:rsidRPr="00B55621" w:rsidRDefault="002D05D0" w:rsidP="002D05D0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675042E4" wp14:editId="0D23087C">
            <wp:extent cx="52387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2D05D0" w:rsidRPr="00B55621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2D05D0" w:rsidRPr="001B371F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2D05D0" w:rsidRPr="00070E20" w:rsidRDefault="002D05D0" w:rsidP="002D05D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2D05D0" w:rsidRPr="00070E20" w:rsidTr="00E535BE">
        <w:tc>
          <w:tcPr>
            <w:tcW w:w="3190" w:type="dxa"/>
            <w:hideMark/>
          </w:tcPr>
          <w:p w:rsidR="002D05D0" w:rsidRPr="00070E20" w:rsidRDefault="00437E04" w:rsidP="00437E0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  <w:r w:rsidR="002D05D0" w:rsidRPr="00070E20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90" w:type="dxa"/>
            <w:hideMark/>
          </w:tcPr>
          <w:p w:rsidR="002D05D0" w:rsidRPr="00070E20" w:rsidRDefault="00437E04" w:rsidP="00E53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2D05D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D05D0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2D05D0" w:rsidRPr="00070E20" w:rsidRDefault="00437E04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4-21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2D05D0" w:rsidRDefault="002D05D0" w:rsidP="002D05D0">
      <w:pPr>
        <w:jc w:val="both"/>
      </w:pP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2D05D0" w:rsidRPr="002D05D0" w:rsidRDefault="002D05D0" w:rsidP="002D05D0">
      <w:pPr>
        <w:jc w:val="both"/>
        <w:rPr>
          <w:sz w:val="28"/>
          <w:szCs w:val="28"/>
        </w:rPr>
      </w:pP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12 части 6</w:t>
      </w:r>
      <w:r w:rsidRPr="003A0C7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</w:t>
      </w:r>
      <w:r w:rsidR="000843F8" w:rsidRPr="000843F8">
        <w:rPr>
          <w:sz w:val="28"/>
          <w:szCs w:val="28"/>
        </w:rPr>
        <w:t>4-16р</w:t>
      </w:r>
      <w:r>
        <w:rPr>
          <w:sz w:val="28"/>
          <w:szCs w:val="28"/>
        </w:rPr>
        <w:t xml:space="preserve"> «Об избрании Главы Пировского муниципального округа» прекратить досрочно полномочия главы Кетского сельсовета Пировского района Копыловой Веры Владимировны 20.11.2020 года.</w:t>
      </w: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вступает в силу с момента принятия.</w:t>
      </w:r>
    </w:p>
    <w:p w:rsidR="002D05D0" w:rsidRDefault="002D05D0" w:rsidP="002D05D0">
      <w:pPr>
        <w:jc w:val="both"/>
        <w:rPr>
          <w:sz w:val="28"/>
          <w:szCs w:val="28"/>
        </w:rPr>
      </w:pPr>
    </w:p>
    <w:p w:rsidR="002D05D0" w:rsidRPr="003A0C7F" w:rsidRDefault="002D05D0" w:rsidP="002D05D0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5D0" w:rsidTr="00E535BE">
        <w:tc>
          <w:tcPr>
            <w:tcW w:w="4672" w:type="dxa"/>
          </w:tcPr>
          <w:p w:rsidR="002D05D0" w:rsidRDefault="002D05D0" w:rsidP="00E5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</w:p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437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2D05D0" w:rsidRPr="003A0C7F" w:rsidRDefault="002D05D0" w:rsidP="002D05D0">
      <w:pPr>
        <w:jc w:val="both"/>
        <w:rPr>
          <w:sz w:val="28"/>
          <w:szCs w:val="28"/>
        </w:rPr>
      </w:pPr>
    </w:p>
    <w:p w:rsidR="002D05D0" w:rsidRDefault="002D05D0" w:rsidP="002D05D0">
      <w:pPr>
        <w:jc w:val="both"/>
      </w:pPr>
    </w:p>
    <w:p w:rsidR="002D05D0" w:rsidRDefault="002D05D0" w:rsidP="002D05D0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Default="002D05D0" w:rsidP="009B4523">
      <w:pPr>
        <w:jc w:val="both"/>
      </w:pPr>
    </w:p>
    <w:p w:rsidR="002D05D0" w:rsidRPr="00B55621" w:rsidRDefault="002D05D0" w:rsidP="002D05D0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5B38514F" wp14:editId="1A943871">
            <wp:extent cx="5238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2D05D0" w:rsidRPr="00B55621" w:rsidRDefault="002D05D0" w:rsidP="002D05D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2D05D0" w:rsidRPr="00B55621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2D05D0" w:rsidRPr="001B371F" w:rsidRDefault="002D05D0" w:rsidP="002D05D0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2D05D0" w:rsidRPr="00070E20" w:rsidRDefault="002D05D0" w:rsidP="002D05D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2D05D0" w:rsidRPr="00070E20" w:rsidTr="00E535BE">
        <w:tc>
          <w:tcPr>
            <w:tcW w:w="3190" w:type="dxa"/>
            <w:hideMark/>
          </w:tcPr>
          <w:p w:rsidR="002D05D0" w:rsidRPr="00070E20" w:rsidRDefault="00437E04" w:rsidP="00437E0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  <w:r w:rsidR="002D05D0" w:rsidRPr="00070E20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90" w:type="dxa"/>
            <w:hideMark/>
          </w:tcPr>
          <w:p w:rsidR="002D05D0" w:rsidRPr="00070E20" w:rsidRDefault="00437E04" w:rsidP="00E53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2D05D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D05D0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2D05D0" w:rsidRPr="00070E20" w:rsidRDefault="00437E04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4-22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2D05D0" w:rsidRDefault="002D05D0" w:rsidP="002D05D0">
      <w:pPr>
        <w:jc w:val="both"/>
      </w:pP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2D05D0" w:rsidRPr="002D05D0" w:rsidRDefault="002D05D0" w:rsidP="002D05D0">
      <w:pPr>
        <w:jc w:val="both"/>
        <w:rPr>
          <w:sz w:val="28"/>
          <w:szCs w:val="28"/>
        </w:rPr>
      </w:pP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12 части 6</w:t>
      </w:r>
      <w:r w:rsidRPr="003A0C7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</w:t>
      </w:r>
      <w:r w:rsidR="000843F8" w:rsidRPr="000843F8">
        <w:rPr>
          <w:sz w:val="28"/>
          <w:szCs w:val="28"/>
        </w:rPr>
        <w:t>4-16р</w:t>
      </w:r>
      <w:r>
        <w:rPr>
          <w:sz w:val="28"/>
          <w:szCs w:val="28"/>
        </w:rPr>
        <w:t xml:space="preserve"> «Об избрании Главы Пировского муниципального округа» прекратить до</w:t>
      </w:r>
      <w:r w:rsidR="0062755B">
        <w:rPr>
          <w:sz w:val="28"/>
          <w:szCs w:val="28"/>
        </w:rPr>
        <w:t>срочно полномочия главы Кириковского</w:t>
      </w:r>
      <w:r>
        <w:rPr>
          <w:sz w:val="28"/>
          <w:szCs w:val="28"/>
        </w:rPr>
        <w:t xml:space="preserve"> сельсовета Пировского района </w:t>
      </w:r>
      <w:r w:rsidR="0062755B">
        <w:rPr>
          <w:sz w:val="28"/>
          <w:szCs w:val="28"/>
        </w:rPr>
        <w:t>Попова Виталия Михайловича</w:t>
      </w:r>
      <w:r>
        <w:rPr>
          <w:sz w:val="28"/>
          <w:szCs w:val="28"/>
        </w:rPr>
        <w:t xml:space="preserve"> 20.11.2020 года.</w:t>
      </w:r>
    </w:p>
    <w:p w:rsidR="002D05D0" w:rsidRDefault="002D05D0" w:rsidP="002D0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вступает в силу с момента принятия.</w:t>
      </w:r>
    </w:p>
    <w:p w:rsidR="002D05D0" w:rsidRDefault="002D05D0" w:rsidP="002D05D0">
      <w:pPr>
        <w:jc w:val="both"/>
        <w:rPr>
          <w:sz w:val="28"/>
          <w:szCs w:val="28"/>
        </w:rPr>
      </w:pPr>
    </w:p>
    <w:p w:rsidR="002D05D0" w:rsidRPr="003A0C7F" w:rsidRDefault="002D05D0" w:rsidP="002D05D0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5D0" w:rsidTr="00E535BE">
        <w:tc>
          <w:tcPr>
            <w:tcW w:w="4672" w:type="dxa"/>
          </w:tcPr>
          <w:p w:rsidR="002D05D0" w:rsidRDefault="002D05D0" w:rsidP="00E5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</w:p>
          <w:p w:rsidR="002D05D0" w:rsidRDefault="002D05D0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437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2D05D0" w:rsidRPr="003A0C7F" w:rsidRDefault="002D05D0" w:rsidP="002D05D0">
      <w:pPr>
        <w:jc w:val="both"/>
        <w:rPr>
          <w:sz w:val="28"/>
          <w:szCs w:val="28"/>
        </w:rPr>
      </w:pPr>
    </w:p>
    <w:p w:rsidR="002D05D0" w:rsidRDefault="002D05D0" w:rsidP="002D05D0">
      <w:pPr>
        <w:jc w:val="both"/>
      </w:pPr>
    </w:p>
    <w:p w:rsidR="002D05D0" w:rsidRDefault="002D05D0" w:rsidP="002D05D0">
      <w:pPr>
        <w:jc w:val="both"/>
      </w:pPr>
    </w:p>
    <w:p w:rsidR="002D05D0" w:rsidRDefault="002D05D0" w:rsidP="002D05D0">
      <w:pPr>
        <w:jc w:val="both"/>
      </w:pPr>
    </w:p>
    <w:p w:rsidR="002D05D0" w:rsidRDefault="002D05D0" w:rsidP="002D05D0">
      <w:pPr>
        <w:jc w:val="both"/>
      </w:pPr>
    </w:p>
    <w:p w:rsidR="002D05D0" w:rsidRDefault="002D05D0" w:rsidP="002D05D0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437E04" w:rsidRDefault="00437E04" w:rsidP="0062755B">
      <w:pPr>
        <w:ind w:right="-1"/>
        <w:jc w:val="center"/>
        <w:rPr>
          <w:color w:val="333333"/>
          <w:sz w:val="28"/>
          <w:szCs w:val="28"/>
        </w:rPr>
      </w:pPr>
    </w:p>
    <w:p w:rsidR="0062755B" w:rsidRPr="00B55621" w:rsidRDefault="0062755B" w:rsidP="0062755B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5B38514F" wp14:editId="1A943871">
            <wp:extent cx="523875" cy="676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62755B" w:rsidRPr="00B55621" w:rsidRDefault="0062755B" w:rsidP="0062755B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62755B" w:rsidRPr="001B371F" w:rsidRDefault="0062755B" w:rsidP="0062755B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62755B" w:rsidRPr="00070E20" w:rsidRDefault="0062755B" w:rsidP="0062755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62755B" w:rsidRPr="00070E20" w:rsidTr="00E535BE">
        <w:tc>
          <w:tcPr>
            <w:tcW w:w="3190" w:type="dxa"/>
            <w:hideMark/>
          </w:tcPr>
          <w:p w:rsidR="0062755B" w:rsidRPr="00070E20" w:rsidRDefault="00437E04" w:rsidP="00E535B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3190" w:type="dxa"/>
            <w:hideMark/>
          </w:tcPr>
          <w:p w:rsidR="0062755B" w:rsidRPr="00070E20" w:rsidRDefault="00437E04" w:rsidP="00E53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62755B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2755B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62755B" w:rsidRPr="00070E20" w:rsidRDefault="0062755B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070E20"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4-23</w:t>
            </w:r>
            <w:r w:rsidR="00437E04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62755B" w:rsidRDefault="0062755B" w:rsidP="0062755B">
      <w:pPr>
        <w:jc w:val="both"/>
      </w:pP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62755B" w:rsidRPr="002D05D0" w:rsidRDefault="0062755B" w:rsidP="0062755B">
      <w:pPr>
        <w:jc w:val="both"/>
        <w:rPr>
          <w:sz w:val="28"/>
          <w:szCs w:val="28"/>
        </w:rPr>
      </w:pP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12 части 6</w:t>
      </w:r>
      <w:r w:rsidRPr="003A0C7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</w:t>
      </w:r>
      <w:r w:rsidR="000843F8" w:rsidRPr="000843F8">
        <w:rPr>
          <w:sz w:val="28"/>
          <w:szCs w:val="28"/>
        </w:rPr>
        <w:t>4-16р</w:t>
      </w:r>
      <w:r>
        <w:rPr>
          <w:sz w:val="28"/>
          <w:szCs w:val="28"/>
        </w:rPr>
        <w:t xml:space="preserve"> «Об избрании Главы Пировского муниципального округа» прекратить досрочно полномочия главы Комаровского сельсовета Пировского района Тарасовой Лидии Ивановны 20.11.2020 года.</w:t>
      </w: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вступает в силу с момента принятия.</w:t>
      </w:r>
    </w:p>
    <w:p w:rsidR="0062755B" w:rsidRDefault="0062755B" w:rsidP="0062755B">
      <w:pPr>
        <w:jc w:val="both"/>
        <w:rPr>
          <w:sz w:val="28"/>
          <w:szCs w:val="28"/>
        </w:rPr>
      </w:pPr>
    </w:p>
    <w:p w:rsidR="0062755B" w:rsidRPr="003A0C7F" w:rsidRDefault="0062755B" w:rsidP="0062755B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755B" w:rsidTr="00E535BE">
        <w:tc>
          <w:tcPr>
            <w:tcW w:w="4672" w:type="dxa"/>
          </w:tcPr>
          <w:p w:rsidR="0062755B" w:rsidRDefault="0062755B" w:rsidP="00E5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62755B" w:rsidRDefault="0062755B" w:rsidP="00E535BE">
            <w:pPr>
              <w:jc w:val="right"/>
              <w:rPr>
                <w:sz w:val="28"/>
                <w:szCs w:val="28"/>
              </w:rPr>
            </w:pPr>
          </w:p>
          <w:p w:rsidR="0062755B" w:rsidRDefault="0062755B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437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62755B" w:rsidRPr="003A0C7F" w:rsidRDefault="0062755B" w:rsidP="0062755B">
      <w:pPr>
        <w:jc w:val="both"/>
        <w:rPr>
          <w:sz w:val="28"/>
          <w:szCs w:val="28"/>
        </w:rPr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070E20" w:rsidRDefault="00070E20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Pr="00B55621" w:rsidRDefault="0062755B" w:rsidP="0062755B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5B38514F" wp14:editId="1A943871">
            <wp:extent cx="523875" cy="676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62755B" w:rsidRPr="00B55621" w:rsidRDefault="0062755B" w:rsidP="0062755B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62755B" w:rsidRPr="001B371F" w:rsidRDefault="0062755B" w:rsidP="0062755B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62755B" w:rsidRPr="00070E20" w:rsidRDefault="0062755B" w:rsidP="0062755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62755B" w:rsidRPr="00070E20" w:rsidTr="00E535BE">
        <w:tc>
          <w:tcPr>
            <w:tcW w:w="3190" w:type="dxa"/>
            <w:hideMark/>
          </w:tcPr>
          <w:p w:rsidR="0062755B" w:rsidRPr="00070E20" w:rsidRDefault="00437E04" w:rsidP="00437E0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  <w:r w:rsidR="0062755B" w:rsidRPr="00070E20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90" w:type="dxa"/>
            <w:hideMark/>
          </w:tcPr>
          <w:p w:rsidR="0062755B" w:rsidRPr="00070E20" w:rsidRDefault="00437E04" w:rsidP="00E53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62755B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2755B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62755B" w:rsidRPr="00070E20" w:rsidRDefault="0062755B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070E20"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4-26</w:t>
            </w:r>
            <w:r w:rsidR="00437E04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62755B" w:rsidRDefault="0062755B" w:rsidP="0062755B">
      <w:pPr>
        <w:jc w:val="both"/>
      </w:pP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62755B" w:rsidRPr="002D05D0" w:rsidRDefault="0062755B" w:rsidP="0062755B">
      <w:pPr>
        <w:jc w:val="both"/>
        <w:rPr>
          <w:sz w:val="28"/>
          <w:szCs w:val="28"/>
        </w:rPr>
      </w:pP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12 части 6</w:t>
      </w:r>
      <w:r w:rsidRPr="003A0C7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</w:t>
      </w:r>
      <w:r w:rsidR="000843F8" w:rsidRPr="000843F8">
        <w:rPr>
          <w:sz w:val="28"/>
          <w:szCs w:val="28"/>
        </w:rPr>
        <w:t>4-16р</w:t>
      </w:r>
      <w:r>
        <w:rPr>
          <w:sz w:val="28"/>
          <w:szCs w:val="28"/>
        </w:rPr>
        <w:t xml:space="preserve"> «Об избрании Главы Пировского муниципального округа» прекратить досрочно полномочия главы Троицкого сельсовета Пировского района Гензе Виктора Христиановича 20.11.2020 года.</w:t>
      </w: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вступает в силу с момента принятия.</w:t>
      </w:r>
    </w:p>
    <w:p w:rsidR="0062755B" w:rsidRDefault="0062755B" w:rsidP="0062755B">
      <w:pPr>
        <w:jc w:val="both"/>
        <w:rPr>
          <w:sz w:val="28"/>
          <w:szCs w:val="28"/>
        </w:rPr>
      </w:pPr>
    </w:p>
    <w:p w:rsidR="0062755B" w:rsidRPr="003A0C7F" w:rsidRDefault="0062755B" w:rsidP="0062755B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755B" w:rsidTr="00E535BE">
        <w:tc>
          <w:tcPr>
            <w:tcW w:w="4672" w:type="dxa"/>
          </w:tcPr>
          <w:p w:rsidR="0062755B" w:rsidRDefault="0062755B" w:rsidP="00E5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62755B" w:rsidRDefault="0062755B" w:rsidP="00E535BE">
            <w:pPr>
              <w:jc w:val="right"/>
              <w:rPr>
                <w:sz w:val="28"/>
                <w:szCs w:val="28"/>
              </w:rPr>
            </w:pPr>
          </w:p>
          <w:p w:rsidR="0062755B" w:rsidRDefault="0062755B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437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62755B" w:rsidRPr="003A0C7F" w:rsidRDefault="0062755B" w:rsidP="0062755B">
      <w:pPr>
        <w:jc w:val="both"/>
        <w:rPr>
          <w:sz w:val="28"/>
          <w:szCs w:val="28"/>
        </w:rPr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Default="0062755B" w:rsidP="009B4523">
      <w:pPr>
        <w:jc w:val="both"/>
      </w:pPr>
    </w:p>
    <w:p w:rsidR="0062755B" w:rsidRPr="00B55621" w:rsidRDefault="0062755B" w:rsidP="0062755B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lastRenderedPageBreak/>
        <w:drawing>
          <wp:inline distT="0" distB="0" distL="0" distR="0" wp14:anchorId="5B38514F" wp14:editId="1A943871">
            <wp:extent cx="523875" cy="676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5B" w:rsidRPr="00B55621" w:rsidRDefault="0062755B" w:rsidP="0062755B">
      <w:pPr>
        <w:ind w:left="709" w:right="-1"/>
        <w:rPr>
          <w:b/>
          <w:color w:val="333333"/>
          <w:sz w:val="28"/>
          <w:szCs w:val="28"/>
        </w:rPr>
      </w:pP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62755B" w:rsidRPr="00B55621" w:rsidRDefault="0062755B" w:rsidP="0062755B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62755B" w:rsidRPr="00B55621" w:rsidRDefault="0062755B" w:rsidP="0062755B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62755B" w:rsidRPr="001B371F" w:rsidRDefault="0062755B" w:rsidP="0062755B">
      <w:pPr>
        <w:ind w:right="-1"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62755B" w:rsidRPr="00070E20" w:rsidRDefault="0062755B" w:rsidP="0062755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098"/>
      </w:tblGrid>
      <w:tr w:rsidR="0062755B" w:rsidRPr="00070E20" w:rsidTr="00E535BE">
        <w:tc>
          <w:tcPr>
            <w:tcW w:w="3190" w:type="dxa"/>
            <w:hideMark/>
          </w:tcPr>
          <w:p w:rsidR="0062755B" w:rsidRPr="00070E20" w:rsidRDefault="00437E04" w:rsidP="00437E0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  <w:r w:rsidR="0062755B" w:rsidRPr="00070E20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90" w:type="dxa"/>
            <w:hideMark/>
          </w:tcPr>
          <w:p w:rsidR="0062755B" w:rsidRPr="00070E20" w:rsidRDefault="00437E04" w:rsidP="00E535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62755B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2755B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62755B" w:rsidRPr="00070E20" w:rsidRDefault="00437E04" w:rsidP="000843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843F8">
              <w:rPr>
                <w:sz w:val="28"/>
                <w:szCs w:val="28"/>
                <w:lang w:eastAsia="en-US"/>
              </w:rPr>
              <w:t xml:space="preserve"> 4-27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62755B" w:rsidRDefault="0062755B" w:rsidP="0062755B">
      <w:pPr>
        <w:jc w:val="both"/>
      </w:pP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</w:t>
      </w:r>
    </w:p>
    <w:p w:rsidR="0062755B" w:rsidRPr="002D05D0" w:rsidRDefault="0062755B" w:rsidP="0062755B">
      <w:pPr>
        <w:jc w:val="both"/>
        <w:rPr>
          <w:sz w:val="28"/>
          <w:szCs w:val="28"/>
        </w:rPr>
      </w:pP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12 части 6</w:t>
      </w:r>
      <w:r w:rsidRPr="003A0C7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решением Пировского окружного Совета депутатов от 19.11.2020 №</w:t>
      </w:r>
      <w:r w:rsidR="000843F8">
        <w:rPr>
          <w:sz w:val="28"/>
          <w:szCs w:val="28"/>
        </w:rPr>
        <w:t xml:space="preserve"> </w:t>
      </w:r>
      <w:bookmarkStart w:id="0" w:name="_GoBack"/>
      <w:bookmarkEnd w:id="0"/>
      <w:r w:rsidR="000843F8" w:rsidRPr="000843F8">
        <w:rPr>
          <w:sz w:val="28"/>
          <w:szCs w:val="28"/>
        </w:rPr>
        <w:t>4-16р</w:t>
      </w:r>
      <w:r>
        <w:rPr>
          <w:sz w:val="28"/>
          <w:szCs w:val="28"/>
        </w:rPr>
        <w:t xml:space="preserve"> «Об избрании Главы Пировского муниципального округа» прекратить досрочно полномочия главы Чайдинского сельсовета Пировского района Ардашевой Татьяны Николаевны 20.11.2020 года.</w:t>
      </w:r>
    </w:p>
    <w:p w:rsidR="0062755B" w:rsidRDefault="0062755B" w:rsidP="00627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вступает в силу с момента принятия.</w:t>
      </w:r>
    </w:p>
    <w:p w:rsidR="0062755B" w:rsidRDefault="0062755B" w:rsidP="0062755B">
      <w:pPr>
        <w:jc w:val="both"/>
        <w:rPr>
          <w:sz w:val="28"/>
          <w:szCs w:val="28"/>
        </w:rPr>
      </w:pPr>
    </w:p>
    <w:p w:rsidR="0062755B" w:rsidRPr="003A0C7F" w:rsidRDefault="0062755B" w:rsidP="0062755B">
      <w:pPr>
        <w:jc w:val="both"/>
        <w:rPr>
          <w:sz w:val="28"/>
          <w:szCs w:val="28"/>
        </w:rPr>
      </w:pPr>
      <w:r w:rsidRPr="003A0C7F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755B" w:rsidTr="00E535BE">
        <w:tc>
          <w:tcPr>
            <w:tcW w:w="4672" w:type="dxa"/>
          </w:tcPr>
          <w:p w:rsidR="0062755B" w:rsidRDefault="0062755B" w:rsidP="00E53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 окружного Совета депутатов</w:t>
            </w:r>
          </w:p>
        </w:tc>
        <w:tc>
          <w:tcPr>
            <w:tcW w:w="4673" w:type="dxa"/>
          </w:tcPr>
          <w:p w:rsidR="0062755B" w:rsidRDefault="0062755B" w:rsidP="00E535BE">
            <w:pPr>
              <w:jc w:val="right"/>
              <w:rPr>
                <w:sz w:val="28"/>
                <w:szCs w:val="28"/>
              </w:rPr>
            </w:pPr>
          </w:p>
          <w:p w:rsidR="0062755B" w:rsidRDefault="0062755B" w:rsidP="00E53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</w:t>
            </w:r>
            <w:r w:rsidR="00437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Костыгина</w:t>
            </w:r>
          </w:p>
        </w:tc>
      </w:tr>
    </w:tbl>
    <w:p w:rsidR="0062755B" w:rsidRPr="003A0C7F" w:rsidRDefault="0062755B" w:rsidP="0062755B">
      <w:pPr>
        <w:jc w:val="both"/>
        <w:rPr>
          <w:sz w:val="28"/>
          <w:szCs w:val="28"/>
        </w:rPr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62755B">
      <w:pPr>
        <w:jc w:val="both"/>
      </w:pPr>
    </w:p>
    <w:p w:rsidR="0062755B" w:rsidRDefault="0062755B" w:rsidP="009B4523">
      <w:pPr>
        <w:jc w:val="both"/>
      </w:pPr>
    </w:p>
    <w:sectPr w:rsidR="0062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5F" w:rsidRDefault="00B5045F" w:rsidP="003A0C7F">
      <w:r>
        <w:separator/>
      </w:r>
    </w:p>
  </w:endnote>
  <w:endnote w:type="continuationSeparator" w:id="0">
    <w:p w:rsidR="00B5045F" w:rsidRDefault="00B5045F" w:rsidP="003A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5F" w:rsidRDefault="00B5045F" w:rsidP="003A0C7F">
      <w:r>
        <w:separator/>
      </w:r>
    </w:p>
  </w:footnote>
  <w:footnote w:type="continuationSeparator" w:id="0">
    <w:p w:rsidR="00B5045F" w:rsidRDefault="00B5045F" w:rsidP="003A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7"/>
    <w:rsid w:val="00070E20"/>
    <w:rsid w:val="000843F8"/>
    <w:rsid w:val="001B371F"/>
    <w:rsid w:val="002D05D0"/>
    <w:rsid w:val="00313EDB"/>
    <w:rsid w:val="003A0C7F"/>
    <w:rsid w:val="00437E04"/>
    <w:rsid w:val="004C64F9"/>
    <w:rsid w:val="00571B70"/>
    <w:rsid w:val="0062755B"/>
    <w:rsid w:val="007256EC"/>
    <w:rsid w:val="00800AAC"/>
    <w:rsid w:val="00857963"/>
    <w:rsid w:val="008D68A5"/>
    <w:rsid w:val="0091609B"/>
    <w:rsid w:val="00996C1F"/>
    <w:rsid w:val="009B4523"/>
    <w:rsid w:val="009E2885"/>
    <w:rsid w:val="00AB02F5"/>
    <w:rsid w:val="00B5045F"/>
    <w:rsid w:val="00C010AB"/>
    <w:rsid w:val="00D11F47"/>
    <w:rsid w:val="00DD5020"/>
    <w:rsid w:val="00E0023C"/>
    <w:rsid w:val="00EF0AF7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0EBB-55EA-47CC-AA53-7BF1DF5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2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A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0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0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6</cp:revision>
  <cp:lastPrinted>2020-10-29T03:14:00Z</cp:lastPrinted>
  <dcterms:created xsi:type="dcterms:W3CDTF">2020-11-10T08:15:00Z</dcterms:created>
  <dcterms:modified xsi:type="dcterms:W3CDTF">2020-11-17T09:17:00Z</dcterms:modified>
</cp:coreProperties>
</file>